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FCB3" w14:textId="77777777" w:rsidR="00923EF1" w:rsidRPr="00C76596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bidi="ar-SA"/>
        </w:rPr>
      </w:pPr>
    </w:p>
    <w:p w14:paraId="7F175DA7" w14:textId="77777777" w:rsidR="00923EF1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lang w:bidi="ar-SA"/>
        </w:rPr>
      </w:pPr>
    </w:p>
    <w:p w14:paraId="3E70CEF9" w14:textId="77777777" w:rsidR="00923EF1" w:rsidRPr="00E60049" w:rsidRDefault="00923EF1" w:rsidP="00923E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bCs/>
          <w:sz w:val="36"/>
          <w:lang w:bidi="ar-SA"/>
        </w:rPr>
        <w:t>О Б А В Е Ш Т Е Њ Е</w:t>
      </w:r>
    </w:p>
    <w:p w14:paraId="08C0F150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14:paraId="6CF64F25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14:paraId="40472A6A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14:paraId="0532F49C" w14:textId="77777777" w:rsidR="00474014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На 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Факултет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>у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техничких наука у Чачку</w:t>
      </w:r>
    </w:p>
    <w:p w14:paraId="0EDEBED2" w14:textId="04085C96" w:rsidR="00762488" w:rsidRPr="003E2654" w:rsidRDefault="00E60049" w:rsidP="00923EF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</w:pP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у суботу, </w:t>
      </w:r>
      <w:r w:rsidR="00145327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1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. </w:t>
      </w:r>
      <w:r w:rsidR="004316B1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јуна</w:t>
      </w:r>
      <w:r w:rsidR="00485D4C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 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201</w:t>
      </w:r>
      <w:r w:rsidR="00145327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9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. године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  <w:r w:rsid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биће одржана 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</w:p>
    <w:p w14:paraId="124B2FF8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за полагање пријемног испита</w:t>
      </w:r>
      <w:r w:rsid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из предмета: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</w:p>
    <w:p w14:paraId="697C00FA" w14:textId="77777777" w:rsidR="00E60049" w:rsidRPr="00E60049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14:paraId="52DFF0AC" w14:textId="3245A7F6" w:rsidR="00AF041F" w:rsidRPr="00DA79B7" w:rsidRDefault="00AF041F" w:rsidP="00AF04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ОСНОВЕ ЕЛЕКТРОТЕХНИКЕ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–</w:t>
      </w:r>
      <w:r w:rsidRPr="00B81E50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у </w:t>
      </w:r>
      <w:r w:rsidR="00E0178C">
        <w:rPr>
          <w:rFonts w:ascii="Times New Roman" w:eastAsia="Times New Roman" w:hAnsi="Times New Roman"/>
          <w:sz w:val="27"/>
          <w:szCs w:val="27"/>
          <w:lang w:val="sr-Latn-RS" w:bidi="ar-SA"/>
        </w:rPr>
        <w:t>10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сати  </w:t>
      </w:r>
      <w:bookmarkStart w:id="0" w:name="_Hlk516041727"/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(уч. бр. </w:t>
      </w:r>
      <w:r w:rsidR="004316B1">
        <w:rPr>
          <w:rFonts w:ascii="Times New Roman" w:eastAsia="Times New Roman" w:hAnsi="Times New Roman"/>
          <w:sz w:val="27"/>
          <w:szCs w:val="27"/>
          <w:lang w:val="sr-Cyrl-RS" w:bidi="ar-SA"/>
        </w:rPr>
        <w:t>1</w:t>
      </w:r>
      <w:r w:rsidR="00145327">
        <w:rPr>
          <w:rFonts w:ascii="Times New Roman" w:eastAsia="Times New Roman" w:hAnsi="Times New Roman"/>
          <w:sz w:val="27"/>
          <w:szCs w:val="27"/>
          <w:lang w:val="sr-Cyrl-RS" w:bidi="ar-SA"/>
        </w:rPr>
        <w:t>4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- </w:t>
      </w:r>
      <w:r w:rsidR="004316B1">
        <w:rPr>
          <w:rFonts w:ascii="Times New Roman" w:eastAsia="Times New Roman" w:hAnsi="Times New Roman"/>
          <w:sz w:val="27"/>
          <w:szCs w:val="27"/>
          <w:lang w:val="sr-Cyrl-RS" w:bidi="ar-SA"/>
        </w:rPr>
        <w:t>приземље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>)</w:t>
      </w:r>
      <w:bookmarkEnd w:id="0"/>
    </w:p>
    <w:p w14:paraId="617F5C9C" w14:textId="1594D456" w:rsidR="00C04D1A" w:rsidRPr="00DA79B7" w:rsidRDefault="00C04D1A" w:rsidP="00DA79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DA79B7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МАТЕМАТИКА </w:t>
      </w:r>
      <w:r w:rsidR="00DA79B7" w:rsidRPr="00DA79B7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- </w:t>
      </w:r>
      <w:r w:rsidR="00DA79B7" w:rsidRPr="00DA79B7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>ЗАВРШЕН ЦИКЛУС ПРИПРЕМНЕ НАСТАВЕ</w:t>
      </w:r>
      <w:r w:rsidRPr="00DA79B7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</w:p>
    <w:p w14:paraId="15679FAB" w14:textId="59CD6448" w:rsidR="004316B1" w:rsidRPr="00DA79B7" w:rsidRDefault="004316B1" w:rsidP="00DA79B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ИНФОРМАТИКА </w:t>
      </w:r>
      <w:r w:rsidR="00E0178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-  </w:t>
      </w:r>
      <w:r w:rsidR="00E0178C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>ЗАВРШЕН ЦИКЛУС ПРИПРЕМНЕ НАСТАВЕ</w:t>
      </w:r>
    </w:p>
    <w:p w14:paraId="0C5F57E3" w14:textId="3C9CE9BC" w:rsidR="009A7B45" w:rsidRPr="00DA79B7" w:rsidRDefault="00AF041F" w:rsidP="009A7B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ОРГАНИЗАЦИЈА</w:t>
      </w:r>
      <w:r w:rsidR="004316B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- 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9A7B45">
        <w:rPr>
          <w:rFonts w:ascii="Times New Roman" w:eastAsia="Times New Roman" w:hAnsi="Times New Roman"/>
          <w:sz w:val="27"/>
          <w:szCs w:val="27"/>
          <w:lang w:val="sr-Cyrl-RS" w:bidi="ar-SA"/>
        </w:rPr>
        <w:t>у 11 сати у (уч. бр. 215)</w:t>
      </w:r>
    </w:p>
    <w:p w14:paraId="2100B5FB" w14:textId="70939BD6" w:rsidR="000E6701" w:rsidRPr="00DA79B7" w:rsidRDefault="00145327" w:rsidP="000E67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ОСНОВЕ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ПРЕДУЗЕТНИШТВА </w:t>
      </w:r>
      <w:r w:rsidR="000E670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– </w:t>
      </w:r>
      <w:r w:rsidR="009751BD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у </w:t>
      </w:r>
      <w:r w:rsidR="000E6701">
        <w:rPr>
          <w:rFonts w:ascii="Times New Roman" w:eastAsia="Times New Roman" w:hAnsi="Times New Roman"/>
          <w:sz w:val="27"/>
          <w:szCs w:val="27"/>
          <w:lang w:val="sr-Cyrl-RS" w:bidi="ar-SA"/>
        </w:rPr>
        <w:t>11 сати у (уч. бр. 12- приземље)</w:t>
      </w:r>
    </w:p>
    <w:p w14:paraId="0D870DA5" w14:textId="77777777" w:rsidR="00E0178C" w:rsidRPr="000E6701" w:rsidRDefault="00E0178C" w:rsidP="000E6701">
      <w:pPr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</w:pPr>
    </w:p>
    <w:p w14:paraId="55EACF90" w14:textId="7B615F2A" w:rsidR="00485D4C" w:rsidRDefault="004316B1" w:rsidP="00E0178C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У току је електронско пријављивање за БЕСПЛАТАН ПРОБНИ ПРИЈЕМНИ  који ће бити одржан у </w:t>
      </w:r>
      <w:r w:rsidR="00C76596">
        <w:rPr>
          <w:rFonts w:ascii="Times New Roman" w:eastAsia="Times New Roman" w:hAnsi="Times New Roman"/>
          <w:sz w:val="27"/>
          <w:szCs w:val="27"/>
          <w:lang w:val="sr-Cyrl-RS" w:bidi="ar-SA"/>
        </w:rPr>
        <w:t>суботу</w:t>
      </w:r>
      <w:bookmarkStart w:id="1" w:name="_GoBack"/>
      <w:bookmarkEnd w:id="1"/>
      <w:r>
        <w:rPr>
          <w:rFonts w:ascii="Times New Roman" w:eastAsia="Times New Roman" w:hAnsi="Times New Roman"/>
          <w:sz w:val="27"/>
          <w:szCs w:val="27"/>
          <w:lang w:val="sr-Cyrl-RS" w:bidi="ar-SA"/>
        </w:rPr>
        <w:t>, 15. јуна 201</w:t>
      </w:r>
      <w:r w:rsidR="00DA79B7">
        <w:rPr>
          <w:rFonts w:ascii="Times New Roman" w:eastAsia="Times New Roman" w:hAnsi="Times New Roman"/>
          <w:sz w:val="27"/>
          <w:szCs w:val="27"/>
          <w:lang w:val="sr-Cyrl-RS" w:bidi="ar-SA"/>
        </w:rPr>
        <w:t>9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>. год. у 1</w:t>
      </w:r>
      <w:r w:rsidR="00DA79B7">
        <w:rPr>
          <w:rFonts w:ascii="Times New Roman" w:eastAsia="Times New Roman" w:hAnsi="Times New Roman"/>
          <w:sz w:val="27"/>
          <w:szCs w:val="27"/>
          <w:lang w:val="sr-Cyrl-RS" w:bidi="ar-SA"/>
        </w:rPr>
        <w:t>2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сати.</w:t>
      </w:r>
    </w:p>
    <w:p w14:paraId="109EFD9B" w14:textId="58941667" w:rsidR="004316B1" w:rsidRDefault="004316B1" w:rsidP="00551F2F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>Пријављивање се обавља</w:t>
      </w:r>
      <w:r w:rsidR="000E670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закључно са 13. јуном</w:t>
      </w:r>
      <w:r w:rsidR="00381C4C">
        <w:rPr>
          <w:rFonts w:ascii="Times New Roman" w:eastAsia="Times New Roman" w:hAnsi="Times New Roman"/>
          <w:sz w:val="27"/>
          <w:szCs w:val="27"/>
          <w:lang w:val="sr-Latn-RS" w:bidi="ar-SA"/>
        </w:rPr>
        <w:t xml:space="preserve"> </w:t>
      </w:r>
      <w:r w:rsidR="000E6701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2019. год. 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преко сајта ФТН (пријавите се одмах посредством линка у наставку)</w:t>
      </w:r>
    </w:p>
    <w:p w14:paraId="75784A52" w14:textId="0969141A" w:rsidR="004316B1" w:rsidRDefault="00C76596" w:rsidP="00485D4C">
      <w:pPr>
        <w:spacing w:after="0" w:line="36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  <w:hyperlink r:id="rId5" w:history="1">
        <w:r w:rsidR="004316B1" w:rsidRPr="006B64FE">
          <w:rPr>
            <w:rStyle w:val="Hyperlink"/>
            <w:rFonts w:ascii="Times New Roman" w:eastAsia="Times New Roman" w:hAnsi="Times New Roman"/>
            <w:sz w:val="27"/>
            <w:szCs w:val="27"/>
            <w:lang w:val="sr-Cyrl-RS" w:bidi="ar-SA"/>
          </w:rPr>
          <w:t>http://www.ftn.kg.ac.rs/probniprijemni</w:t>
        </w:r>
      </w:hyperlink>
    </w:p>
    <w:p w14:paraId="2D16FBF5" w14:textId="55D65C6D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32"/>
          <w:szCs w:val="32"/>
          <w:lang w:val="sr-Cyrl-RS" w:bidi="ar-SA"/>
        </w:rPr>
        <w:t xml:space="preserve">                   </w:t>
      </w:r>
    </w:p>
    <w:p w14:paraId="65CC9F52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14:paraId="76090B44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Особа за контакт: мр Наташа Цвијовић, стр.сар. за односе с јавношћу</w:t>
      </w:r>
    </w:p>
    <w:p w14:paraId="540220EB" w14:textId="77777777"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                                          </w:t>
      </w:r>
      <w:r w:rsid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                           </w:t>
      </w: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тел. 064/ </w:t>
      </w:r>
      <w:r w:rsidR="00762488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268 0 258</w:t>
      </w:r>
    </w:p>
    <w:p w14:paraId="70B5C2E4" w14:textId="77777777" w:rsidR="00923EF1" w:rsidRPr="00E60049" w:rsidRDefault="00923EF1" w:rsidP="00923EF1">
      <w:pPr>
        <w:rPr>
          <w:rFonts w:ascii="Times New Roman" w:hAnsi="Times New Roman"/>
          <w:lang w:val="sr-Cyrl-RS"/>
        </w:rPr>
      </w:pPr>
    </w:p>
    <w:p w14:paraId="080297C6" w14:textId="77777777" w:rsidR="006423E7" w:rsidRPr="00E60049" w:rsidRDefault="006423E7">
      <w:pPr>
        <w:rPr>
          <w:rFonts w:ascii="Times New Roman" w:hAnsi="Times New Roman"/>
        </w:rPr>
      </w:pPr>
    </w:p>
    <w:sectPr w:rsidR="006423E7" w:rsidRPr="00E60049" w:rsidSect="00AE7A61">
      <w:pgSz w:w="11907" w:h="16840" w:code="9"/>
      <w:pgMar w:top="1440" w:right="1440" w:bottom="99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83B22"/>
    <w:multiLevelType w:val="hybridMultilevel"/>
    <w:tmpl w:val="1344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F1"/>
    <w:rsid w:val="000E6701"/>
    <w:rsid w:val="00104957"/>
    <w:rsid w:val="00125DEE"/>
    <w:rsid w:val="00145327"/>
    <w:rsid w:val="00381C4C"/>
    <w:rsid w:val="003E2654"/>
    <w:rsid w:val="004316B1"/>
    <w:rsid w:val="00474014"/>
    <w:rsid w:val="00485D4C"/>
    <w:rsid w:val="005156F8"/>
    <w:rsid w:val="00551F2F"/>
    <w:rsid w:val="006423E7"/>
    <w:rsid w:val="006B042E"/>
    <w:rsid w:val="00762488"/>
    <w:rsid w:val="00866AE1"/>
    <w:rsid w:val="00923EF1"/>
    <w:rsid w:val="009751BD"/>
    <w:rsid w:val="009A7B45"/>
    <w:rsid w:val="00AE7A61"/>
    <w:rsid w:val="00AF041F"/>
    <w:rsid w:val="00B81E50"/>
    <w:rsid w:val="00C04D1A"/>
    <w:rsid w:val="00C76596"/>
    <w:rsid w:val="00D62D3B"/>
    <w:rsid w:val="00D96EA9"/>
    <w:rsid w:val="00DA79B7"/>
    <w:rsid w:val="00E0178C"/>
    <w:rsid w:val="00E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9140"/>
  <w15:docId w15:val="{C090C857-EFED-4E4A-BD67-12F1623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1"/>
    <w:pPr>
      <w:spacing w:line="252" w:lineRule="auto"/>
    </w:pPr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6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tn.kg.ac.rs/probniprijem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drops57</cp:lastModifiedBy>
  <cp:revision>2</cp:revision>
  <dcterms:created xsi:type="dcterms:W3CDTF">2019-05-29T12:24:00Z</dcterms:created>
  <dcterms:modified xsi:type="dcterms:W3CDTF">2019-05-29T12:24:00Z</dcterms:modified>
</cp:coreProperties>
</file>